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2B20CA" w14:textId="77777777" w:rsidR="00946D81" w:rsidRDefault="00946D81" w:rsidP="00946D81">
      <w:pPr>
        <w:spacing w:before="8" w:line="520" w:lineRule="exact"/>
        <w:jc w:val="center"/>
        <w:rPr>
          <w:rFonts w:ascii="宋体" w:eastAsia="宋体" w:hAnsi="宋体" w:cs="宋体"/>
        </w:rPr>
      </w:pPr>
      <w:r w:rsidRPr="005A69F2">
        <w:rPr>
          <w:rFonts w:ascii="华文中宋" w:eastAsia="华文中宋" w:hAnsi="华文中宋" w:cs="宋体" w:hint="eastAsia"/>
          <w:b/>
          <w:spacing w:val="17"/>
          <w:sz w:val="32"/>
          <w:szCs w:val="32"/>
        </w:rPr>
        <w:t>入党申请书书写规范</w:t>
      </w:r>
    </w:p>
    <w:p w14:paraId="61959F87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根据《中国共产党章程》的规定，要求入党的人必须亲自向</w:t>
      </w:r>
      <w:r w:rsidRPr="000B560F">
        <w:rPr>
          <w:rFonts w:ascii="仿宋_GB2312" w:eastAsia="仿宋_GB2312" w:hint="eastAsia"/>
          <w:spacing w:val="-10"/>
          <w:sz w:val="28"/>
          <w:szCs w:val="28"/>
          <w:lang w:eastAsia="zh-CN"/>
        </w:rPr>
        <w:t>党组织提出申请。在通常情况下，入党申请人均需采取书面形式。</w:t>
      </w:r>
    </w:p>
    <w:p w14:paraId="4415D615" w14:textId="77777777" w:rsidR="00946D81" w:rsidRPr="000B560F" w:rsidRDefault="00946D81" w:rsidP="00946D81">
      <w:pPr>
        <w:pStyle w:val="5"/>
        <w:spacing w:line="520" w:lineRule="exact"/>
        <w:ind w:left="750" w:right="108" w:firstLine="2"/>
        <w:jc w:val="both"/>
        <w:rPr>
          <w:rFonts w:ascii="仿宋_GB2312" w:eastAsia="仿宋_GB2312"/>
          <w:b w:val="0"/>
          <w:bCs w:val="0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z w:val="28"/>
          <w:szCs w:val="28"/>
          <w:lang w:eastAsia="zh-CN"/>
        </w:rPr>
        <w:t>一、入党申请书的基本书写格式及内容</w:t>
      </w:r>
    </w:p>
    <w:p w14:paraId="14C2CDE1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1.标题。居中写“入党申请书”。</w:t>
      </w:r>
    </w:p>
    <w:p w14:paraId="1060F9F2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2.称谓。即申请人对党组织的称呼，一般写为：“敬爱的党组织”，应顶格书写在标题下第一行，后面加冒号。</w:t>
      </w:r>
    </w:p>
    <w:p w14:paraId="73617E25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3.正文。主要内容包括：</w:t>
      </w:r>
      <w:bookmarkStart w:id="0" w:name="_GoBack"/>
      <w:bookmarkEnd w:id="0"/>
    </w:p>
    <w:p w14:paraId="7E314B59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第一，对党的认识、入党动机和对待入党的态度。写这部分时应表明自己的入党愿望。</w:t>
      </w:r>
    </w:p>
    <w:p w14:paraId="4424838D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第二，个人在政治、思想、学习、工作等方面的主要表现情况。</w:t>
      </w:r>
    </w:p>
    <w:p w14:paraId="47D7998E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第三，今后工作或学习的决心和努力方向，即表明如何以实际行动争取入党。</w:t>
      </w:r>
    </w:p>
    <w:p w14:paraId="352AB48E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第四，个人履历、家庭主要成员及主要社会关系情况。</w:t>
      </w:r>
    </w:p>
    <w:p w14:paraId="425D6881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4.结尾。申请书的结尾主要表达请党组织培养、考察的心情和愿望，一般可用“请党组织给予考察和培养”、“请党组织审查”、 “请党组织看我的实际行动”等作为结束语。</w:t>
      </w:r>
    </w:p>
    <w:p w14:paraId="147EEA31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在申请书的最后，要署名和注明申请日期。一般居右书写“申 请人×××”，下一行写上：年、月、日。</w:t>
      </w:r>
    </w:p>
    <w:p w14:paraId="63EB1EA8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b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b/>
          <w:spacing w:val="-4"/>
          <w:sz w:val="28"/>
          <w:szCs w:val="28"/>
          <w:lang w:eastAsia="zh-CN"/>
        </w:rPr>
        <w:t>二、写入党申请书应注意的问题</w:t>
      </w:r>
    </w:p>
    <w:p w14:paraId="4E041076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1.要认真学习党章，掌握党的基本知识，重点加深对党的性 质、党的宗旨、党的奋斗目标和任务、党员的权利和义务的认识和理解。</w:t>
      </w:r>
    </w:p>
    <w:p w14:paraId="0CF85B42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2.对党忠诚老实，向党组织反映真实情况。</w:t>
      </w:r>
    </w:p>
    <w:p w14:paraId="2ED1A508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3.申请书要写得庄重、朴实，对于正文部分的内容根据自己的实际情况加以掌握，入党申请书应由申请入党的人自己撰写。</w:t>
      </w:r>
    </w:p>
    <w:p w14:paraId="3BB4E445" w14:textId="77777777" w:rsidR="00946D81" w:rsidRPr="000B560F" w:rsidRDefault="00946D81" w:rsidP="00946D81">
      <w:pPr>
        <w:pStyle w:val="a7"/>
        <w:spacing w:line="520" w:lineRule="exact"/>
        <w:ind w:right="108" w:firstLine="640"/>
        <w:jc w:val="both"/>
        <w:rPr>
          <w:rFonts w:ascii="仿宋_GB2312" w:eastAsia="仿宋_GB2312"/>
          <w:spacing w:val="-4"/>
          <w:sz w:val="28"/>
          <w:szCs w:val="28"/>
          <w:lang w:eastAsia="zh-CN"/>
        </w:rPr>
      </w:pP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4、</w:t>
      </w:r>
      <w:r>
        <w:rPr>
          <w:rFonts w:ascii="仿宋_GB2312" w:eastAsia="仿宋_GB2312" w:hint="eastAsia"/>
          <w:spacing w:val="-4"/>
          <w:sz w:val="28"/>
          <w:szCs w:val="28"/>
          <w:lang w:eastAsia="zh-CN"/>
        </w:rPr>
        <w:t>入党申请书1</w:t>
      </w:r>
      <w:r>
        <w:rPr>
          <w:rFonts w:ascii="仿宋_GB2312" w:eastAsia="仿宋_GB2312"/>
          <w:spacing w:val="-4"/>
          <w:sz w:val="28"/>
          <w:szCs w:val="28"/>
          <w:lang w:eastAsia="zh-CN"/>
        </w:rPr>
        <w:t>500</w:t>
      </w:r>
      <w:r>
        <w:rPr>
          <w:rFonts w:ascii="仿宋_GB2312" w:eastAsia="仿宋_GB2312" w:hint="eastAsia"/>
          <w:spacing w:val="-4"/>
          <w:sz w:val="28"/>
          <w:szCs w:val="28"/>
          <w:lang w:eastAsia="zh-CN"/>
        </w:rPr>
        <w:t>字以上</w:t>
      </w:r>
      <w:r w:rsidRPr="000B560F">
        <w:rPr>
          <w:rFonts w:ascii="仿宋_GB2312" w:eastAsia="仿宋_GB2312" w:hint="eastAsia"/>
          <w:spacing w:val="-4"/>
          <w:sz w:val="28"/>
          <w:szCs w:val="28"/>
          <w:lang w:eastAsia="zh-CN"/>
        </w:rPr>
        <w:t>，用16开（18.4cm×26cm）稿纸书写，可以使用北京交通大学稿纸。</w:t>
      </w:r>
    </w:p>
    <w:sectPr w:rsidR="00946D81" w:rsidRPr="000B560F" w:rsidSect="0071619A">
      <w:pgSz w:w="11906" w:h="16838"/>
      <w:pgMar w:top="1191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8914E8" w14:textId="77777777" w:rsidR="00042D7B" w:rsidRDefault="00042D7B" w:rsidP="00946D81">
      <w:r>
        <w:separator/>
      </w:r>
    </w:p>
  </w:endnote>
  <w:endnote w:type="continuationSeparator" w:id="0">
    <w:p w14:paraId="30194FB3" w14:textId="77777777" w:rsidR="00042D7B" w:rsidRDefault="00042D7B" w:rsidP="00946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5DFF04" w14:textId="77777777" w:rsidR="00042D7B" w:rsidRDefault="00042D7B" w:rsidP="00946D81">
      <w:r>
        <w:separator/>
      </w:r>
    </w:p>
  </w:footnote>
  <w:footnote w:type="continuationSeparator" w:id="0">
    <w:p w14:paraId="1E918F57" w14:textId="77777777" w:rsidR="00042D7B" w:rsidRDefault="00042D7B" w:rsidP="00946D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3AD"/>
    <w:rsid w:val="00042D7B"/>
    <w:rsid w:val="000E63CC"/>
    <w:rsid w:val="00565FC4"/>
    <w:rsid w:val="0071619A"/>
    <w:rsid w:val="00946D81"/>
    <w:rsid w:val="00CC0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92BBB3"/>
  <w15:chartTrackingRefBased/>
  <w15:docId w15:val="{24C16F14-8D09-411B-846C-532995DF8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46D81"/>
    <w:pPr>
      <w:widowControl w:val="0"/>
      <w:jc w:val="both"/>
    </w:pPr>
  </w:style>
  <w:style w:type="paragraph" w:styleId="5">
    <w:name w:val="heading 5"/>
    <w:basedOn w:val="a"/>
    <w:link w:val="50"/>
    <w:uiPriority w:val="1"/>
    <w:qFormat/>
    <w:rsid w:val="00946D81"/>
    <w:pPr>
      <w:ind w:left="109"/>
      <w:jc w:val="left"/>
      <w:outlineLvl w:val="4"/>
    </w:pPr>
    <w:rPr>
      <w:rFonts w:ascii="Microsoft JhengHei" w:eastAsia="Microsoft JhengHei" w:hAnsi="Microsoft JhengHei" w:cs="Times New Roman"/>
      <w:b/>
      <w:bCs/>
      <w:kern w:val="0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46D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46D8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46D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46D81"/>
    <w:rPr>
      <w:sz w:val="18"/>
      <w:szCs w:val="18"/>
    </w:rPr>
  </w:style>
  <w:style w:type="character" w:customStyle="1" w:styleId="50">
    <w:name w:val="标题 5 字符"/>
    <w:basedOn w:val="a0"/>
    <w:link w:val="5"/>
    <w:uiPriority w:val="1"/>
    <w:rsid w:val="00946D81"/>
    <w:rPr>
      <w:rFonts w:ascii="Microsoft JhengHei" w:eastAsia="Microsoft JhengHei" w:hAnsi="Microsoft JhengHei" w:cs="Times New Roman"/>
      <w:b/>
      <w:bCs/>
      <w:kern w:val="0"/>
      <w:sz w:val="32"/>
      <w:szCs w:val="32"/>
      <w:lang w:eastAsia="en-US"/>
    </w:rPr>
  </w:style>
  <w:style w:type="paragraph" w:styleId="a7">
    <w:name w:val="Body Text"/>
    <w:basedOn w:val="a"/>
    <w:link w:val="a8"/>
    <w:uiPriority w:val="1"/>
    <w:qFormat/>
    <w:rsid w:val="00946D81"/>
    <w:pPr>
      <w:ind w:left="109"/>
      <w:jc w:val="left"/>
    </w:pPr>
    <w:rPr>
      <w:rFonts w:ascii="宋体" w:eastAsia="宋体" w:hAnsi="宋体" w:cs="Times New Roman"/>
      <w:kern w:val="0"/>
      <w:sz w:val="32"/>
      <w:szCs w:val="32"/>
      <w:lang w:eastAsia="en-US"/>
    </w:rPr>
  </w:style>
  <w:style w:type="character" w:customStyle="1" w:styleId="a8">
    <w:name w:val="正文文本 字符"/>
    <w:basedOn w:val="a0"/>
    <w:link w:val="a7"/>
    <w:uiPriority w:val="1"/>
    <w:rsid w:val="00946D81"/>
    <w:rPr>
      <w:rFonts w:ascii="宋体" w:eastAsia="宋体" w:hAnsi="宋体" w:cs="Times New Roman"/>
      <w:kern w:val="0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2021-10-11T05:27:00Z</dcterms:created>
  <dcterms:modified xsi:type="dcterms:W3CDTF">2021-12-20T03:08:00Z</dcterms:modified>
</cp:coreProperties>
</file>